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BB2D" w14:textId="2FD96379" w:rsidR="00E47919" w:rsidRDefault="003F29C6" w:rsidP="00C84022">
      <w:pPr>
        <w:autoSpaceDE w:val="0"/>
        <w:autoSpaceDN w:val="0"/>
        <w:adjustRightInd w:val="0"/>
        <w:jc w:val="center"/>
        <w:rPr>
          <w:rFonts w:ascii="Humanist521BT-Bold" w:hAnsi="Humanist521BT-Bold"/>
          <w:b/>
          <w:bCs/>
          <w:sz w:val="58"/>
          <w:szCs w:val="58"/>
          <w:lang w:val="en-US"/>
        </w:rPr>
      </w:pPr>
      <w:r>
        <w:rPr>
          <w:rFonts w:ascii="Humanist521BT-Bold" w:hAnsi="Humanist521BT-Bold"/>
          <w:b/>
          <w:bCs/>
          <w:noProof/>
          <w:sz w:val="58"/>
          <w:szCs w:val="58"/>
          <w:lang w:val="en-US"/>
        </w:rPr>
        <w:drawing>
          <wp:inline distT="0" distB="0" distL="0" distR="0" wp14:anchorId="7854F355" wp14:editId="227AE7F9">
            <wp:extent cx="3203843" cy="757767"/>
            <wp:effectExtent l="0" t="0" r="0" b="0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2" b="15842"/>
                    <a:stretch/>
                  </pic:blipFill>
                  <pic:spPr bwMode="auto">
                    <a:xfrm>
                      <a:off x="0" y="0"/>
                      <a:ext cx="3229886" cy="763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044F4A" w14:textId="1A587799" w:rsidR="00E47919" w:rsidRDefault="00641B1C" w:rsidP="00E479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1</w:t>
      </w:r>
      <w:r w:rsidR="00AF318F">
        <w:rPr>
          <w:rFonts w:ascii="Arial" w:hAnsi="Arial" w:cs="Arial"/>
          <w:b/>
          <w:bCs/>
          <w:szCs w:val="24"/>
          <w:lang w:val="en-US"/>
        </w:rPr>
        <w:t>3</w:t>
      </w:r>
      <w:r>
        <w:rPr>
          <w:rFonts w:ascii="Arial" w:hAnsi="Arial" w:cs="Arial"/>
          <w:b/>
          <w:bCs/>
          <w:szCs w:val="24"/>
          <w:lang w:val="en-US"/>
        </w:rPr>
        <w:t>th</w:t>
      </w:r>
      <w:r w:rsidR="0022298F">
        <w:rPr>
          <w:rFonts w:ascii="Arial" w:hAnsi="Arial" w:cs="Arial"/>
          <w:b/>
          <w:bCs/>
          <w:szCs w:val="24"/>
          <w:lang w:val="en-US"/>
        </w:rPr>
        <w:t xml:space="preserve"> </w:t>
      </w:r>
      <w:r w:rsidR="00413DF5">
        <w:rPr>
          <w:rFonts w:ascii="Arial" w:hAnsi="Arial" w:cs="Arial"/>
          <w:b/>
          <w:bCs/>
          <w:szCs w:val="24"/>
          <w:lang w:val="en-US"/>
        </w:rPr>
        <w:t xml:space="preserve">May </w:t>
      </w:r>
      <w:r w:rsidR="00CD531D">
        <w:rPr>
          <w:rFonts w:ascii="Arial" w:hAnsi="Arial" w:cs="Arial"/>
          <w:b/>
          <w:bCs/>
          <w:szCs w:val="24"/>
          <w:lang w:val="en-US"/>
        </w:rPr>
        <w:t>20</w:t>
      </w:r>
      <w:r>
        <w:rPr>
          <w:rFonts w:ascii="Arial" w:hAnsi="Arial" w:cs="Arial"/>
          <w:b/>
          <w:bCs/>
          <w:szCs w:val="24"/>
          <w:lang w:val="en-US"/>
        </w:rPr>
        <w:t>2</w:t>
      </w:r>
      <w:r w:rsidR="00AF318F">
        <w:rPr>
          <w:rFonts w:ascii="Arial" w:hAnsi="Arial" w:cs="Arial"/>
          <w:b/>
          <w:bCs/>
          <w:szCs w:val="24"/>
          <w:lang w:val="en-US"/>
        </w:rPr>
        <w:t>7</w:t>
      </w:r>
      <w:r w:rsidR="00E47919">
        <w:rPr>
          <w:rFonts w:ascii="Arial" w:hAnsi="Arial" w:cs="Arial"/>
          <w:b/>
          <w:bCs/>
          <w:szCs w:val="24"/>
          <w:lang w:val="en-US"/>
        </w:rPr>
        <w:t xml:space="preserve">, </w:t>
      </w:r>
      <w:r w:rsidR="00B6510B">
        <w:rPr>
          <w:rFonts w:ascii="Arial" w:hAnsi="Arial" w:cs="Arial"/>
          <w:b/>
          <w:bCs/>
          <w:szCs w:val="24"/>
          <w:lang w:val="en-US"/>
        </w:rPr>
        <w:t>International Centre, Telford</w:t>
      </w:r>
    </w:p>
    <w:p w14:paraId="52ED70C5" w14:textId="09B29790" w:rsidR="00BA44A6" w:rsidRPr="00C55C6E" w:rsidRDefault="00C55C6E" w:rsidP="00E47919">
      <w:pPr>
        <w:autoSpaceDE w:val="0"/>
        <w:autoSpaceDN w:val="0"/>
        <w:adjustRightInd w:val="0"/>
        <w:jc w:val="center"/>
        <w:rPr>
          <w:rFonts w:ascii="Humanist521BT-Bold" w:hAnsi="Humanist521BT-Bold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>(</w:t>
      </w:r>
      <w:r w:rsidR="00BA7126" w:rsidRPr="00C55C6E">
        <w:rPr>
          <w:rFonts w:ascii="Arial" w:hAnsi="Arial" w:cs="Arial"/>
          <w:b/>
          <w:bCs/>
          <w:sz w:val="16"/>
          <w:szCs w:val="16"/>
          <w:lang w:val="en-US"/>
        </w:rPr>
        <w:t xml:space="preserve">WES Conference 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Dinner </w:t>
      </w:r>
      <w:r w:rsidRPr="00C55C6E">
        <w:rPr>
          <w:rFonts w:ascii="Arial" w:hAnsi="Arial" w:cs="Arial"/>
          <w:b/>
          <w:bCs/>
          <w:sz w:val="16"/>
          <w:szCs w:val="16"/>
          <w:lang w:val="en-US"/>
        </w:rPr>
        <w:t>–</w:t>
      </w:r>
      <w:r w:rsidR="00BA7126" w:rsidRPr="00C55C6E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 w:rsidRPr="00C55C6E">
        <w:rPr>
          <w:rFonts w:ascii="Arial" w:hAnsi="Arial" w:cs="Arial"/>
          <w:b/>
          <w:bCs/>
          <w:sz w:val="16"/>
          <w:szCs w:val="16"/>
          <w:lang w:val="en-US"/>
        </w:rPr>
        <w:t>Evening 1</w:t>
      </w:r>
      <w:r w:rsidR="00AF318F">
        <w:rPr>
          <w:rFonts w:ascii="Arial" w:hAnsi="Arial" w:cs="Arial"/>
          <w:b/>
          <w:bCs/>
          <w:sz w:val="16"/>
          <w:szCs w:val="16"/>
          <w:lang w:val="en-US"/>
        </w:rPr>
        <w:t>2</w:t>
      </w:r>
      <w:r w:rsidRPr="00C55C6E">
        <w:rPr>
          <w:rFonts w:ascii="Arial" w:hAnsi="Arial" w:cs="Arial"/>
          <w:b/>
          <w:bCs/>
          <w:sz w:val="16"/>
          <w:szCs w:val="16"/>
          <w:vertAlign w:val="superscript"/>
          <w:lang w:val="en-US"/>
        </w:rPr>
        <w:t>th</w:t>
      </w:r>
      <w:r w:rsidRPr="00C55C6E">
        <w:rPr>
          <w:rFonts w:ascii="Arial" w:hAnsi="Arial" w:cs="Arial"/>
          <w:b/>
          <w:bCs/>
          <w:sz w:val="16"/>
          <w:szCs w:val="16"/>
          <w:lang w:val="en-US"/>
        </w:rPr>
        <w:t xml:space="preserve"> May 202</w:t>
      </w:r>
      <w:r w:rsidR="00AF318F">
        <w:rPr>
          <w:rFonts w:ascii="Arial" w:hAnsi="Arial" w:cs="Arial"/>
          <w:b/>
          <w:bCs/>
          <w:sz w:val="16"/>
          <w:szCs w:val="16"/>
          <w:lang w:val="en-US"/>
        </w:rPr>
        <w:t>7</w:t>
      </w:r>
      <w:r>
        <w:rPr>
          <w:rFonts w:ascii="Arial" w:hAnsi="Arial" w:cs="Arial"/>
          <w:b/>
          <w:bCs/>
          <w:sz w:val="16"/>
          <w:szCs w:val="16"/>
          <w:lang w:val="en-US"/>
        </w:rPr>
        <w:t>)</w:t>
      </w:r>
    </w:p>
    <w:p w14:paraId="2062A8AB" w14:textId="77777777" w:rsidR="00E47919" w:rsidRPr="00DC2404" w:rsidRDefault="00E47919" w:rsidP="00E47919">
      <w:pPr>
        <w:autoSpaceDE w:val="0"/>
        <w:autoSpaceDN w:val="0"/>
        <w:adjustRightInd w:val="0"/>
        <w:jc w:val="center"/>
        <w:rPr>
          <w:rFonts w:ascii="Humanist521BT-Bold" w:hAnsi="Humanist521BT-Bold"/>
          <w:b/>
          <w:bCs/>
          <w:sz w:val="16"/>
          <w:szCs w:val="16"/>
          <w:lang w:val="en-US"/>
        </w:rPr>
      </w:pPr>
    </w:p>
    <w:p w14:paraId="03ED7959" w14:textId="182EEBE6" w:rsidR="00E47919" w:rsidRDefault="00E47919" w:rsidP="00696CFD">
      <w:pPr>
        <w:autoSpaceDE w:val="0"/>
        <w:autoSpaceDN w:val="0"/>
        <w:adjustRightInd w:val="0"/>
        <w:ind w:left="-567" w:right="-199"/>
        <w:jc w:val="center"/>
        <w:rPr>
          <w:rFonts w:ascii="Arial" w:hAnsi="Arial" w:cs="Arial"/>
          <w:b/>
          <w:bCs/>
          <w:i/>
          <w:sz w:val="20"/>
          <w:lang w:val="en-US"/>
        </w:rPr>
      </w:pPr>
      <w:r w:rsidRPr="008C2C9D">
        <w:rPr>
          <w:rFonts w:ascii="Arial" w:hAnsi="Arial" w:cs="Arial"/>
          <w:b/>
          <w:bCs/>
          <w:i/>
          <w:sz w:val="20"/>
          <w:lang w:val="en-US"/>
        </w:rPr>
        <w:t xml:space="preserve">The </w:t>
      </w:r>
      <w:r w:rsidR="005555EC">
        <w:rPr>
          <w:rFonts w:ascii="Arial" w:hAnsi="Arial" w:cs="Arial"/>
          <w:b/>
          <w:bCs/>
          <w:i/>
          <w:sz w:val="20"/>
          <w:lang w:val="en-US"/>
        </w:rPr>
        <w:t xml:space="preserve">Water Equipment Show </w:t>
      </w:r>
      <w:r w:rsidR="00696CFD">
        <w:rPr>
          <w:rFonts w:ascii="Arial" w:hAnsi="Arial" w:cs="Arial"/>
          <w:b/>
          <w:bCs/>
          <w:i/>
          <w:sz w:val="20"/>
          <w:lang w:val="en-US"/>
        </w:rPr>
        <w:t xml:space="preserve">- </w:t>
      </w:r>
      <w:r w:rsidR="00B43A1E">
        <w:rPr>
          <w:rFonts w:ascii="Arial" w:hAnsi="Arial" w:cs="Arial"/>
          <w:b/>
          <w:bCs/>
          <w:i/>
          <w:sz w:val="20"/>
          <w:lang w:val="en-US"/>
        </w:rPr>
        <w:t>o</w:t>
      </w:r>
      <w:r w:rsidR="00E77B74">
        <w:rPr>
          <w:rFonts w:ascii="Arial" w:hAnsi="Arial" w:cs="Arial"/>
          <w:b/>
          <w:bCs/>
          <w:i/>
          <w:sz w:val="20"/>
          <w:lang w:val="en-US"/>
        </w:rPr>
        <w:t xml:space="preserve">ne of the most </w:t>
      </w:r>
      <w:r w:rsidR="009954E1">
        <w:rPr>
          <w:rFonts w:ascii="Arial" w:hAnsi="Arial" w:cs="Arial"/>
          <w:b/>
          <w:bCs/>
          <w:i/>
          <w:sz w:val="20"/>
          <w:lang w:val="en-US"/>
        </w:rPr>
        <w:t xml:space="preserve">comprehensive </w:t>
      </w:r>
      <w:r w:rsidR="00E77B74">
        <w:rPr>
          <w:rFonts w:ascii="Arial" w:hAnsi="Arial" w:cs="Arial"/>
          <w:b/>
          <w:bCs/>
          <w:i/>
          <w:sz w:val="20"/>
          <w:lang w:val="en-US"/>
        </w:rPr>
        <w:t>events</w:t>
      </w:r>
      <w:r w:rsidR="00696CFD">
        <w:rPr>
          <w:rFonts w:ascii="Arial" w:hAnsi="Arial" w:cs="Arial"/>
          <w:b/>
          <w:bCs/>
          <w:i/>
          <w:sz w:val="20"/>
          <w:lang w:val="en-US"/>
        </w:rPr>
        <w:t xml:space="preserve"> </w:t>
      </w:r>
      <w:r w:rsidR="00E77B74">
        <w:rPr>
          <w:rFonts w:ascii="Arial" w:hAnsi="Arial" w:cs="Arial"/>
          <w:b/>
          <w:bCs/>
          <w:i/>
          <w:sz w:val="20"/>
          <w:lang w:val="en-US"/>
        </w:rPr>
        <w:t>in the Water Industry c</w:t>
      </w:r>
      <w:r w:rsidR="00413DF5" w:rsidRPr="008C2C9D">
        <w:rPr>
          <w:rFonts w:ascii="Arial" w:hAnsi="Arial" w:cs="Arial"/>
          <w:b/>
          <w:bCs/>
          <w:i/>
          <w:sz w:val="20"/>
          <w:lang w:val="en-US"/>
        </w:rPr>
        <w:t>alendar</w:t>
      </w:r>
    </w:p>
    <w:p w14:paraId="242569A8" w14:textId="77777777" w:rsidR="00E77B74" w:rsidRPr="00CE4D00" w:rsidRDefault="00E77B74" w:rsidP="00E47919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</w:p>
    <w:p w14:paraId="4854FAE9" w14:textId="77777777" w:rsidR="00E47919" w:rsidRPr="00A15790" w:rsidRDefault="00413DF5" w:rsidP="00E479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32"/>
          <w:szCs w:val="32"/>
          <w:lang w:val="en-US"/>
        </w:rPr>
      </w:pPr>
      <w:r>
        <w:rPr>
          <w:rFonts w:ascii="Arial" w:hAnsi="Arial" w:cs="Arial"/>
          <w:iCs/>
          <w:sz w:val="32"/>
          <w:szCs w:val="32"/>
          <w:lang w:val="en-US"/>
        </w:rPr>
        <w:t xml:space="preserve"> </w:t>
      </w:r>
      <w:r w:rsidRPr="00A15790">
        <w:rPr>
          <w:rFonts w:ascii="Arial" w:hAnsi="Arial" w:cs="Arial"/>
          <w:b/>
          <w:bCs/>
          <w:iCs/>
          <w:sz w:val="32"/>
          <w:szCs w:val="32"/>
          <w:lang w:val="en-US"/>
        </w:rPr>
        <w:t xml:space="preserve">GOLD </w:t>
      </w:r>
      <w:r w:rsidR="00E47919" w:rsidRPr="00A15790">
        <w:rPr>
          <w:rFonts w:ascii="Arial" w:hAnsi="Arial" w:cs="Arial"/>
          <w:b/>
          <w:bCs/>
          <w:iCs/>
          <w:sz w:val="32"/>
          <w:szCs w:val="32"/>
          <w:lang w:val="en-US"/>
        </w:rPr>
        <w:t>EXHIBITION SPONSORSHIP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2"/>
      </w:tblGrid>
      <w:tr w:rsidR="00832DC1" w:rsidRPr="00732478" w14:paraId="2F1A8C76" w14:textId="77777777" w:rsidTr="00D83FC3">
        <w:trPr>
          <w:trHeight w:val="4345"/>
          <w:jc w:val="center"/>
        </w:trPr>
        <w:tc>
          <w:tcPr>
            <w:tcW w:w="11052" w:type="dxa"/>
          </w:tcPr>
          <w:p w14:paraId="7F2AA398" w14:textId="77777777" w:rsidR="00626985" w:rsidRDefault="00626985" w:rsidP="0062698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4987D857" w14:textId="0DA895D8" w:rsidR="005721D2" w:rsidRDefault="00413DF5" w:rsidP="005721D2">
            <w:pPr>
              <w:autoSpaceDE w:val="0"/>
              <w:autoSpaceDN w:val="0"/>
              <w:adjustRightInd w:val="0"/>
              <w:spacing w:after="120"/>
              <w:ind w:left="357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The </w:t>
            </w:r>
            <w:r w:rsidR="009954E1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Water Equipment Show (WES) has up to 20 </w:t>
            </w: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Gold </w:t>
            </w:r>
            <w:r w:rsidR="00832DC1" w:rsidRPr="00732478">
              <w:rPr>
                <w:rFonts w:ascii="Arial" w:hAnsi="Arial" w:cs="Arial"/>
                <w:i/>
                <w:iCs/>
                <w:sz w:val="20"/>
                <w:lang w:val="en-US"/>
              </w:rPr>
              <w:t>sponsors</w:t>
            </w:r>
            <w:r w:rsidR="009954E1">
              <w:rPr>
                <w:rFonts w:ascii="Arial" w:hAnsi="Arial" w:cs="Arial"/>
                <w:i/>
                <w:iCs/>
                <w:sz w:val="20"/>
                <w:lang w:val="en-US"/>
              </w:rPr>
              <w:t>hips available</w:t>
            </w:r>
            <w:r w:rsidR="00832DC1" w:rsidRPr="00732478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who will each have:</w:t>
            </w:r>
          </w:p>
          <w:p w14:paraId="2F43F114" w14:textId="679C6CDE" w:rsidR="00F86F5F" w:rsidRDefault="00493334" w:rsidP="0002577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</w:t>
            </w:r>
            <w:r w:rsidR="00972304"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>hoice</w:t>
            </w:r>
            <w:r w:rsidR="00A674CC"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of exhibition stand location</w:t>
            </w:r>
            <w:r w:rsidR="00BC0A49"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with u</w:t>
            </w:r>
            <w:r w:rsidR="00626985"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p to </w:t>
            </w:r>
            <w:r w:rsidR="00413DF5"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>48m</w:t>
            </w:r>
            <w:r w:rsidR="00413DF5" w:rsidRPr="00F86F5F">
              <w:rPr>
                <w:rFonts w:ascii="Arial" w:hAnsi="Arial" w:cs="Arial"/>
                <w:i/>
                <w:iCs/>
                <w:sz w:val="20"/>
                <w:vertAlign w:val="superscript"/>
                <w:lang w:val="en-US"/>
              </w:rPr>
              <w:t xml:space="preserve">2 </w:t>
            </w:r>
            <w:r w:rsidR="00337088" w:rsidRPr="00F86F5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(8m x 6m) </w:t>
            </w:r>
            <w:r w:rsidR="00337088"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>c</w:t>
            </w:r>
            <w:r w:rsidR="00414C0E"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>arpeted e</w:t>
            </w:r>
            <w:r w:rsidR="00A674CC"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>xhibition space</w:t>
            </w:r>
            <w:r w:rsidR="00972304"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with </w:t>
            </w:r>
            <w:r w:rsidR="00316A6C" w:rsidRPr="00A5395D">
              <w:rPr>
                <w:rFonts w:ascii="Arial" w:hAnsi="Arial" w:cs="Arial"/>
                <w:i/>
                <w:iCs/>
                <w:sz w:val="20"/>
                <w:lang w:val="en-US"/>
              </w:rPr>
              <w:t>£</w:t>
            </w:r>
            <w:r w:rsidR="00A5395D" w:rsidRPr="00A5395D">
              <w:rPr>
                <w:rFonts w:ascii="Arial" w:hAnsi="Arial" w:cs="Arial"/>
                <w:i/>
                <w:iCs/>
                <w:sz w:val="20"/>
                <w:lang w:val="en-US"/>
              </w:rPr>
              <w:t>600</w:t>
            </w:r>
            <w:r w:rsidR="00316A6C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discount for services provided by Stagecraft UK</w:t>
            </w:r>
            <w:r w:rsidR="009954E1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(our selected event team)</w:t>
            </w:r>
          </w:p>
          <w:p w14:paraId="720BCB07" w14:textId="7BA5FD17" w:rsidR="009954E1" w:rsidRDefault="009954E1" w:rsidP="0002577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Their lunch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delivered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direct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to their stand on the day of the </w:t>
            </w:r>
            <w:r w:rsidR="00D77096">
              <w:rPr>
                <w:rFonts w:ascii="Arial" w:hAnsi="Arial" w:cs="Arial"/>
                <w:i/>
                <w:iCs/>
                <w:sz w:val="20"/>
                <w:lang w:val="en-US"/>
              </w:rPr>
              <w:t>show</w:t>
            </w:r>
          </w:p>
          <w:p w14:paraId="4E7DDF2F" w14:textId="795DCEAC" w:rsidR="008C2C9D" w:rsidRPr="00F86F5F" w:rsidRDefault="00626985" w:rsidP="0080695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The option to provide </w:t>
            </w:r>
            <w:r w:rsidR="00E81D34">
              <w:rPr>
                <w:rFonts w:ascii="Arial" w:hAnsi="Arial" w:cs="Arial"/>
                <w:i/>
                <w:iCs/>
                <w:sz w:val="20"/>
                <w:lang w:val="en-US"/>
              </w:rPr>
              <w:t>a</w:t>
            </w:r>
            <w:r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branded slide for the scrolling presentation </w:t>
            </w:r>
            <w:r w:rsidR="009954E1">
              <w:rPr>
                <w:rFonts w:ascii="Arial" w:hAnsi="Arial" w:cs="Arial"/>
                <w:i/>
                <w:iCs/>
                <w:sz w:val="20"/>
                <w:lang w:val="en-US"/>
              </w:rPr>
              <w:t>which</w:t>
            </w:r>
            <w:r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will be display</w:t>
            </w:r>
            <w:r w:rsidR="009954E1">
              <w:rPr>
                <w:rFonts w:ascii="Arial" w:hAnsi="Arial" w:cs="Arial"/>
                <w:i/>
                <w:iCs/>
                <w:sz w:val="20"/>
                <w:lang w:val="en-US"/>
              </w:rPr>
              <w:t>ed</w:t>
            </w:r>
            <w:r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during the </w:t>
            </w:r>
            <w:r w:rsidR="00B55EBB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WES </w:t>
            </w:r>
            <w:r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>Conference Dinner</w:t>
            </w:r>
          </w:p>
          <w:p w14:paraId="70C72601" w14:textId="292A05ED" w:rsidR="00930BDD" w:rsidRDefault="00EC3941" w:rsidP="00930BD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Their l</w:t>
            </w:r>
            <w:r w:rsidR="00832DC1" w:rsidRPr="00A65AE3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ogo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visible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r w:rsidR="00626985" w:rsidRPr="00A65AE3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at </w:t>
            </w:r>
            <w:r w:rsidR="00832DC1" w:rsidRPr="00A65AE3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the </w:t>
            </w:r>
            <w:r w:rsidR="005A4AF5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WES </w:t>
            </w:r>
            <w:r w:rsidR="000246E2" w:rsidRPr="00A65AE3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Conference </w:t>
            </w:r>
            <w:r w:rsidR="00626985" w:rsidRPr="00A65AE3">
              <w:rPr>
                <w:rFonts w:ascii="Arial" w:hAnsi="Arial" w:cs="Arial"/>
                <w:i/>
                <w:iCs/>
                <w:sz w:val="20"/>
                <w:lang w:val="en-US"/>
              </w:rPr>
              <w:t>Dinner</w:t>
            </w:r>
            <w:r w:rsidR="00930BDD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and </w:t>
            </w:r>
            <w:r w:rsidR="00930BDD"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in the </w:t>
            </w:r>
            <w:r w:rsidR="00930BDD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WES </w:t>
            </w:r>
            <w:r w:rsidR="00930BDD"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>Conference &amp; Exhibition areas</w:t>
            </w:r>
          </w:p>
          <w:p w14:paraId="0CBCC7A2" w14:textId="064AB1F3" w:rsidR="00752754" w:rsidRDefault="004107F1" w:rsidP="00F86F5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The opportunity to work with the </w:t>
            </w:r>
            <w:r w:rsidR="00712454">
              <w:rPr>
                <w:rFonts w:ascii="Arial" w:hAnsi="Arial" w:cs="Arial"/>
                <w:i/>
                <w:iCs/>
                <w:sz w:val="20"/>
                <w:lang w:val="en-US"/>
              </w:rPr>
              <w:t>Pump Centre’s social media team to promote their presence at the event</w:t>
            </w:r>
          </w:p>
          <w:p w14:paraId="1070EE31" w14:textId="07E6F2AF" w:rsidR="00B869C4" w:rsidRPr="00BD31B0" w:rsidRDefault="00B869C4" w:rsidP="00B869C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 presence on the WES website</w:t>
            </w:r>
          </w:p>
          <w:p w14:paraId="142C97C7" w14:textId="7ECA1239" w:rsidR="00A65AE3" w:rsidRDefault="001B2894" w:rsidP="0064413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</w:t>
            </w:r>
            <w:r w:rsidR="00832DC1" w:rsidRPr="00A65AE3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vote of thanks </w:t>
            </w:r>
            <w:r w:rsidR="00832DC1" w:rsidRPr="00644137">
              <w:rPr>
                <w:rFonts w:ascii="Arial" w:hAnsi="Arial" w:cs="Arial"/>
                <w:i/>
                <w:iCs/>
                <w:sz w:val="20"/>
                <w:lang w:val="en-US"/>
              </w:rPr>
              <w:t>at the beginning of the event</w:t>
            </w:r>
          </w:p>
          <w:p w14:paraId="6E711001" w14:textId="7DB6F5CD" w:rsidR="00BF0991" w:rsidRDefault="00200C2F" w:rsidP="00BF09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</w:t>
            </w:r>
            <w:r w:rsidR="00BF0991" w:rsidRPr="00BF0991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dvert in </w:t>
            </w: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the WES event guide</w:t>
            </w:r>
            <w:r w:rsidR="00BF0991" w:rsidRPr="00BF0991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</w:p>
          <w:p w14:paraId="027FD753" w14:textId="4D83F999" w:rsidR="00BF0991" w:rsidRPr="00BF0991" w:rsidRDefault="00BF0991" w:rsidP="00BF09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BF0991">
              <w:rPr>
                <w:rFonts w:ascii="Arial" w:hAnsi="Arial" w:cs="Arial"/>
                <w:i/>
                <w:iCs/>
                <w:sz w:val="20"/>
                <w:lang w:val="en-US"/>
              </w:rPr>
              <w:t>Regular posts on social media channels</w:t>
            </w:r>
          </w:p>
          <w:p w14:paraId="3BADE0AA" w14:textId="75DEC8CB" w:rsidR="00BF0991" w:rsidRPr="00A97C88" w:rsidRDefault="002C3354" w:rsidP="00BA105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 p</w:t>
            </w:r>
            <w:r w:rsidR="00B13E1E">
              <w:rPr>
                <w:rFonts w:ascii="Arial" w:hAnsi="Arial" w:cs="Arial"/>
                <w:i/>
                <w:iCs/>
                <w:sz w:val="20"/>
                <w:lang w:val="en-US"/>
              </w:rPr>
              <w:t>resence in</w:t>
            </w:r>
            <w:r w:rsidR="00BF0991" w:rsidRPr="00A97C88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r w:rsidR="00B869C4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the </w:t>
            </w:r>
            <w:r w:rsidR="00BF0991" w:rsidRPr="00A97C88">
              <w:rPr>
                <w:rFonts w:ascii="Arial" w:hAnsi="Arial" w:cs="Arial"/>
                <w:i/>
                <w:iCs/>
                <w:sz w:val="20"/>
                <w:lang w:val="en-US"/>
              </w:rPr>
              <w:t>event</w:t>
            </w:r>
            <w:r w:rsidR="00B869C4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“Show G</w:t>
            </w:r>
            <w:r w:rsidR="009B4AB7">
              <w:rPr>
                <w:rFonts w:ascii="Arial" w:hAnsi="Arial" w:cs="Arial"/>
                <w:i/>
                <w:iCs/>
                <w:sz w:val="20"/>
                <w:lang w:val="en-US"/>
              </w:rPr>
              <w:t>uid</w:t>
            </w:r>
            <w:r w:rsidR="00B869C4">
              <w:rPr>
                <w:rFonts w:ascii="Arial" w:hAnsi="Arial" w:cs="Arial"/>
                <w:i/>
                <w:iCs/>
                <w:sz w:val="20"/>
                <w:lang w:val="en-US"/>
              </w:rPr>
              <w:t>e”</w:t>
            </w:r>
          </w:p>
          <w:p w14:paraId="6F4FAB61" w14:textId="6DF24888" w:rsidR="002F0D04" w:rsidRPr="00D83FC3" w:rsidRDefault="002F0D04" w:rsidP="000B3D34">
            <w:pPr>
              <w:autoSpaceDE w:val="0"/>
              <w:autoSpaceDN w:val="0"/>
              <w:adjustRightInd w:val="0"/>
              <w:spacing w:after="120"/>
              <w:ind w:left="720"/>
              <w:jc w:val="center"/>
              <w:rPr>
                <w:rFonts w:ascii="Arial" w:hAnsi="Arial" w:cs="Arial"/>
                <w:sz w:val="20"/>
                <w:u w:val="single"/>
                <w:lang w:val="en-US"/>
              </w:rPr>
            </w:pPr>
            <w:r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 xml:space="preserve">Cost of </w:t>
            </w:r>
            <w:r w:rsid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 xml:space="preserve">Gold </w:t>
            </w:r>
            <w:r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Sponsorship</w:t>
            </w:r>
            <w:r w:rsidR="00D52D21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  <w:r w:rsidRPr="00D83FC3">
              <w:rPr>
                <w:rFonts w:ascii="Arial" w:hAnsi="Arial" w:cs="Arial"/>
                <w:sz w:val="20"/>
                <w:u w:val="single"/>
                <w:lang w:val="en-US"/>
              </w:rPr>
              <w:t xml:space="preserve"> </w:t>
            </w:r>
            <w:r w:rsidR="00CA11F3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£</w:t>
            </w:r>
            <w:r w:rsidR="009954E1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9</w:t>
            </w:r>
            <w:r w:rsidR="008A5B06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,</w:t>
            </w:r>
            <w:r w:rsidR="009954E1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750.00</w:t>
            </w:r>
            <w:r w:rsidR="00D52D21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 xml:space="preserve"> </w:t>
            </w:r>
            <w:r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(Ex VAT)</w:t>
            </w:r>
          </w:p>
          <w:p w14:paraId="5E6E8BAB" w14:textId="77777777" w:rsidR="00034328" w:rsidRPr="00D83FC3" w:rsidRDefault="00034328" w:rsidP="00732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4D966F10" w14:textId="7593B96A" w:rsidR="001972BC" w:rsidRPr="00D83FC3" w:rsidRDefault="002F0D04" w:rsidP="00C840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lang w:val="en-US"/>
              </w:rPr>
            </w:pPr>
            <w:r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Cost of </w:t>
            </w:r>
            <w:r w:rsid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Gold </w:t>
            </w:r>
            <w:r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Sponsorship includ</w:t>
            </w:r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ing</w:t>
            </w:r>
            <w:r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 </w:t>
            </w:r>
            <w:r w:rsidR="006011E4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a </w:t>
            </w:r>
            <w:r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table </w:t>
            </w:r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for </w:t>
            </w:r>
            <w:r w:rsidR="00C84022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up to </w:t>
            </w:r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10</w:t>
            </w:r>
            <w:r w:rsidR="00A5395D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*</w:t>
            </w:r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 </w:t>
            </w:r>
            <w:proofErr w:type="gramStart"/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persons</w:t>
            </w:r>
            <w:proofErr w:type="gramEnd"/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 </w:t>
            </w:r>
            <w:r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at the Conference Dinner</w:t>
            </w:r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: </w:t>
            </w:r>
            <w:r w:rsidR="00B439AA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£</w:t>
            </w:r>
            <w:r w:rsidR="009954E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10</w:t>
            </w:r>
            <w:r w:rsidR="008A5B06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,</w:t>
            </w:r>
            <w:r w:rsidR="009954E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450.00</w:t>
            </w:r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 </w:t>
            </w:r>
            <w:r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(Ex VAT)</w:t>
            </w:r>
          </w:p>
          <w:p w14:paraId="3EDFE9D6" w14:textId="37CF93AB" w:rsidR="00034328" w:rsidRPr="00732478" w:rsidRDefault="00A5395D" w:rsidP="00C840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*</w:t>
            </w:r>
            <w:proofErr w:type="gramStart"/>
            <w:r w:rsidR="00C84022" w:rsidRPr="00D83FC3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Includes</w:t>
            </w:r>
            <w:proofErr w:type="gramEnd"/>
            <w:r w:rsidR="00414C0E" w:rsidRPr="00D83FC3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3</w:t>
            </w:r>
            <w:r w:rsidR="00E106BD" w:rsidRPr="00D83FC3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free dinner places</w:t>
            </w:r>
            <w:r w:rsidR="00C9212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</w:r>
          </w:p>
        </w:tc>
      </w:tr>
    </w:tbl>
    <w:p w14:paraId="288B5CEA" w14:textId="77777777" w:rsidR="00414C0E" w:rsidRDefault="00414C0E" w:rsidP="00E47919">
      <w:pPr>
        <w:autoSpaceDE w:val="0"/>
        <w:autoSpaceDN w:val="0"/>
        <w:adjustRightInd w:val="0"/>
        <w:jc w:val="center"/>
        <w:rPr>
          <w:rFonts w:ascii="Humanist521BT-Italic" w:hAnsi="Humanist521BT-Italic"/>
          <w:i/>
          <w:iCs/>
          <w:sz w:val="16"/>
          <w:szCs w:val="16"/>
          <w:lang w:val="en-US"/>
        </w:rPr>
      </w:pPr>
    </w:p>
    <w:p w14:paraId="057852E1" w14:textId="77777777" w:rsidR="00414C0E" w:rsidRPr="00A15790" w:rsidRDefault="00414C0E" w:rsidP="00E47919">
      <w:pPr>
        <w:autoSpaceDE w:val="0"/>
        <w:autoSpaceDN w:val="0"/>
        <w:adjustRightInd w:val="0"/>
        <w:jc w:val="center"/>
        <w:rPr>
          <w:rFonts w:ascii="Humanist521BT-Italic" w:hAnsi="Humanist521BT-Italic"/>
          <w:b/>
          <w:bCs/>
          <w:i/>
          <w:iCs/>
          <w:sz w:val="16"/>
          <w:szCs w:val="16"/>
          <w:lang w:val="en-US"/>
        </w:rPr>
      </w:pPr>
      <w:r w:rsidRPr="00A15790">
        <w:rPr>
          <w:rFonts w:ascii="Arial" w:hAnsi="Arial" w:cs="Arial"/>
          <w:b/>
          <w:bCs/>
          <w:iCs/>
          <w:sz w:val="32"/>
          <w:szCs w:val="32"/>
          <w:lang w:val="en-US"/>
        </w:rPr>
        <w:t>SILVER EXHIBITION SPONSORSHIP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414C0E" w:rsidRPr="00B43A9E" w14:paraId="2DF80E18" w14:textId="77777777" w:rsidTr="00D83FC3">
        <w:trPr>
          <w:trHeight w:val="4471"/>
        </w:trPr>
        <w:tc>
          <w:tcPr>
            <w:tcW w:w="11057" w:type="dxa"/>
          </w:tcPr>
          <w:p w14:paraId="74103B5B" w14:textId="77777777" w:rsidR="00C92129" w:rsidRDefault="00C92129" w:rsidP="00C8402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3AFA29FC" w14:textId="536A75D0" w:rsidR="009954E1" w:rsidRDefault="009954E1" w:rsidP="009954E1">
            <w:pPr>
              <w:autoSpaceDE w:val="0"/>
              <w:autoSpaceDN w:val="0"/>
              <w:adjustRightInd w:val="0"/>
              <w:spacing w:after="120"/>
              <w:ind w:left="357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The Water Equipment Show (WES) has up to 32 Silver </w:t>
            </w:r>
            <w:r w:rsidRPr="00732478">
              <w:rPr>
                <w:rFonts w:ascii="Arial" w:hAnsi="Arial" w:cs="Arial"/>
                <w:i/>
                <w:iCs/>
                <w:sz w:val="20"/>
                <w:lang w:val="en-US"/>
              </w:rPr>
              <w:t>sponsors</w:t>
            </w: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hips available</w:t>
            </w:r>
            <w:r w:rsidRPr="00732478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who will each have:</w:t>
            </w:r>
          </w:p>
          <w:p w14:paraId="7209D068" w14:textId="3941EB2C" w:rsidR="00CC3262" w:rsidRDefault="00CA056B" w:rsidP="00A1579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C97828">
              <w:rPr>
                <w:rFonts w:ascii="Arial" w:hAnsi="Arial" w:cs="Arial"/>
                <w:i/>
                <w:iCs/>
                <w:sz w:val="20"/>
                <w:lang w:val="en-US"/>
              </w:rPr>
              <w:t>C</w:t>
            </w:r>
            <w:r w:rsidR="00414C0E" w:rsidRPr="00C97828">
              <w:rPr>
                <w:rFonts w:ascii="Arial" w:hAnsi="Arial" w:cs="Arial"/>
                <w:i/>
                <w:iCs/>
                <w:sz w:val="20"/>
                <w:lang w:val="en-US"/>
              </w:rPr>
              <w:t>hoice of exhibition stand location</w:t>
            </w:r>
            <w:r w:rsidR="00C97828" w:rsidRPr="00C97828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with </w:t>
            </w:r>
            <w:r w:rsidR="00C97828">
              <w:rPr>
                <w:rFonts w:ascii="Arial" w:hAnsi="Arial" w:cs="Arial"/>
                <w:i/>
                <w:iCs/>
                <w:sz w:val="20"/>
                <w:lang w:val="en-US"/>
              </w:rPr>
              <w:t>u</w:t>
            </w:r>
            <w:r w:rsidR="00414C0E" w:rsidRPr="00C97828">
              <w:rPr>
                <w:rFonts w:ascii="Arial" w:hAnsi="Arial" w:cs="Arial"/>
                <w:i/>
                <w:iCs/>
                <w:sz w:val="20"/>
                <w:lang w:val="en-US"/>
              </w:rPr>
              <w:t>p to 24m</w:t>
            </w:r>
            <w:r w:rsidR="00414C0E" w:rsidRPr="00C97828">
              <w:rPr>
                <w:rFonts w:ascii="Arial" w:hAnsi="Arial" w:cs="Arial"/>
                <w:i/>
                <w:iCs/>
                <w:sz w:val="20"/>
                <w:vertAlign w:val="superscript"/>
                <w:lang w:val="en-US"/>
              </w:rPr>
              <w:t xml:space="preserve">2 </w:t>
            </w:r>
            <w:r w:rsidR="00B447E2" w:rsidRPr="00C97828">
              <w:rPr>
                <w:rFonts w:ascii="Arial" w:hAnsi="Arial" w:cs="Arial"/>
                <w:i/>
                <w:iCs/>
                <w:sz w:val="20"/>
                <w:lang w:val="en-US"/>
              </w:rPr>
              <w:t>(6m x 4m) c</w:t>
            </w:r>
            <w:r w:rsidR="00414C0E" w:rsidRPr="00C97828">
              <w:rPr>
                <w:rFonts w:ascii="Arial" w:hAnsi="Arial" w:cs="Arial"/>
                <w:i/>
                <w:iCs/>
                <w:sz w:val="20"/>
                <w:lang w:val="en-US"/>
              </w:rPr>
              <w:t>arpeted exhibition space w</w:t>
            </w:r>
            <w:r w:rsidR="00316A6C" w:rsidRPr="00316A6C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ith </w:t>
            </w:r>
            <w:r w:rsidR="00316A6C" w:rsidRPr="00A5395D">
              <w:rPr>
                <w:rFonts w:ascii="Arial" w:hAnsi="Arial" w:cs="Arial"/>
                <w:i/>
                <w:iCs/>
                <w:sz w:val="20"/>
                <w:lang w:val="en-US"/>
              </w:rPr>
              <w:t>£</w:t>
            </w:r>
            <w:r w:rsidR="00A5395D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300 </w:t>
            </w:r>
            <w:r w:rsidR="00316A6C" w:rsidRPr="00316A6C">
              <w:rPr>
                <w:rFonts w:ascii="Arial" w:hAnsi="Arial" w:cs="Arial"/>
                <w:i/>
                <w:iCs/>
                <w:sz w:val="20"/>
                <w:lang w:val="en-US"/>
              </w:rPr>
              <w:t>discount for services provided by Stagecraft UK</w:t>
            </w:r>
            <w:r w:rsidR="009954E1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r w:rsidR="009954E1" w:rsidRPr="009954E1">
              <w:rPr>
                <w:rFonts w:ascii="Arial" w:hAnsi="Arial" w:cs="Arial"/>
                <w:i/>
                <w:iCs/>
                <w:sz w:val="20"/>
                <w:lang w:val="en-US"/>
              </w:rPr>
              <w:t>(our selected event team)</w:t>
            </w:r>
          </w:p>
          <w:p w14:paraId="7DE82277" w14:textId="6E65D038" w:rsidR="008A5566" w:rsidRPr="00F86F5F" w:rsidRDefault="008A5566" w:rsidP="00A1579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>The option to provide o</w:t>
            </w: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ne</w:t>
            </w:r>
            <w:r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branded slide for the scrolling presentation that will be display during the </w:t>
            </w: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WES </w:t>
            </w:r>
            <w:r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>Conference Dinner</w:t>
            </w:r>
          </w:p>
          <w:p w14:paraId="194AEE93" w14:textId="52F1E722" w:rsidR="00B06E32" w:rsidRDefault="00B06E32" w:rsidP="00A1579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Their l</w:t>
            </w:r>
            <w:r w:rsidRPr="00A65AE3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ogo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visible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r w:rsidRPr="00A65AE3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at the </w:t>
            </w: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WES </w:t>
            </w:r>
            <w:r w:rsidRPr="00A65AE3">
              <w:rPr>
                <w:rFonts w:ascii="Arial" w:hAnsi="Arial" w:cs="Arial"/>
                <w:i/>
                <w:iCs/>
                <w:sz w:val="20"/>
                <w:lang w:val="en-US"/>
              </w:rPr>
              <w:t>Conference Dinner</w:t>
            </w: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and </w:t>
            </w:r>
            <w:r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in the </w:t>
            </w: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WES </w:t>
            </w:r>
            <w:r w:rsidRPr="00F86F5F">
              <w:rPr>
                <w:rFonts w:ascii="Arial" w:hAnsi="Arial" w:cs="Arial"/>
                <w:i/>
                <w:iCs/>
                <w:sz w:val="20"/>
                <w:lang w:val="en-US"/>
              </w:rPr>
              <w:t>Conference &amp; Exhibition areas</w:t>
            </w:r>
          </w:p>
          <w:p w14:paraId="08AC28EE" w14:textId="70933A13" w:rsidR="00B869C4" w:rsidRDefault="00B869C4" w:rsidP="00A1579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 presence on the WES website</w:t>
            </w:r>
          </w:p>
          <w:p w14:paraId="75D7B6E1" w14:textId="2C90E05E" w:rsidR="00B869C4" w:rsidRDefault="00B869C4" w:rsidP="00A1579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</w:t>
            </w:r>
            <w:r w:rsidRPr="00A65AE3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vote of thanks </w:t>
            </w:r>
            <w:r w:rsidRPr="00644137">
              <w:rPr>
                <w:rFonts w:ascii="Arial" w:hAnsi="Arial" w:cs="Arial"/>
                <w:i/>
                <w:iCs/>
                <w:sz w:val="20"/>
                <w:lang w:val="en-US"/>
              </w:rPr>
              <w:t>at the beginning of the event</w:t>
            </w:r>
          </w:p>
          <w:p w14:paraId="0A419961" w14:textId="55AAC6A9" w:rsidR="00BD31B0" w:rsidRPr="00BD31B0" w:rsidRDefault="00BD31B0" w:rsidP="00A1579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BD31B0">
              <w:rPr>
                <w:rFonts w:ascii="Arial" w:hAnsi="Arial" w:cs="Arial"/>
                <w:i/>
                <w:iCs/>
                <w:sz w:val="20"/>
                <w:lang w:val="en-US"/>
              </w:rPr>
              <w:t>Regular posts on social media channels</w:t>
            </w:r>
          </w:p>
          <w:p w14:paraId="3342B071" w14:textId="4CFC4E0A" w:rsidR="00B869C4" w:rsidRPr="00A97C88" w:rsidRDefault="002C3354" w:rsidP="00A1579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 p</w:t>
            </w:r>
            <w:r w:rsidR="00B13E1E">
              <w:rPr>
                <w:rFonts w:ascii="Arial" w:hAnsi="Arial" w:cs="Arial"/>
                <w:i/>
                <w:iCs/>
                <w:sz w:val="20"/>
                <w:lang w:val="en-US"/>
              </w:rPr>
              <w:t>resence in</w:t>
            </w:r>
            <w:r w:rsidR="00B869C4" w:rsidRPr="00A97C88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</w:t>
            </w:r>
            <w:r w:rsidR="00B869C4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the </w:t>
            </w:r>
            <w:r w:rsidR="00B869C4" w:rsidRPr="00A97C88">
              <w:rPr>
                <w:rFonts w:ascii="Arial" w:hAnsi="Arial" w:cs="Arial"/>
                <w:i/>
                <w:iCs/>
                <w:sz w:val="20"/>
                <w:lang w:val="en-US"/>
              </w:rPr>
              <w:t>event</w:t>
            </w:r>
            <w:r w:rsidR="00B869C4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“Show Guide”</w:t>
            </w:r>
          </w:p>
          <w:p w14:paraId="36FC8E89" w14:textId="58ACB2D1" w:rsidR="00414C0E" w:rsidRPr="00D83FC3" w:rsidRDefault="00414C0E" w:rsidP="00C840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u w:val="single"/>
                <w:lang w:val="en-US"/>
              </w:rPr>
            </w:pPr>
            <w:r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 xml:space="preserve">Cost of </w:t>
            </w:r>
            <w:r w:rsidR="00D83FC3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 xml:space="preserve">Silver </w:t>
            </w:r>
            <w:r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Sponsorship</w:t>
            </w:r>
            <w:r w:rsidR="00D52D21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 xml:space="preserve"> - </w:t>
            </w:r>
            <w:r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£</w:t>
            </w:r>
            <w:r w:rsidR="009954E1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6</w:t>
            </w:r>
            <w:r w:rsidR="008A5B06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,</w:t>
            </w:r>
            <w:r w:rsidR="001972BC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7</w:t>
            </w:r>
            <w:r w:rsidR="009954E1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5</w:t>
            </w:r>
            <w:r w:rsidR="001972BC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0</w:t>
            </w:r>
            <w:r w:rsidR="009954E1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.00</w:t>
            </w:r>
            <w:r w:rsidR="001972BC"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 xml:space="preserve"> </w:t>
            </w:r>
            <w:r w:rsidRPr="00D83FC3">
              <w:rPr>
                <w:rFonts w:ascii="Arial" w:hAnsi="Arial" w:cs="Arial"/>
                <w:b/>
                <w:sz w:val="20"/>
                <w:u w:val="single"/>
                <w:lang w:val="en-US"/>
              </w:rPr>
              <w:t>(Ex VAT)</w:t>
            </w:r>
          </w:p>
          <w:p w14:paraId="11F4E481" w14:textId="77777777" w:rsidR="00414C0E" w:rsidRPr="00D83FC3" w:rsidRDefault="00414C0E" w:rsidP="00C840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57966E66" w14:textId="30C90F34" w:rsidR="00D83FC3" w:rsidRPr="00D83FC3" w:rsidRDefault="00414C0E" w:rsidP="00D8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</w:pPr>
            <w:r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Cost of </w:t>
            </w:r>
            <w:r w:rsidR="00D83FC3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Silver </w:t>
            </w:r>
            <w:r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Sponsorship</w:t>
            </w:r>
            <w:r w:rsidR="00D83FC3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 including </w:t>
            </w:r>
            <w:r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a table </w:t>
            </w:r>
            <w:r w:rsidR="00D83FC3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for</w:t>
            </w:r>
            <w:r w:rsidR="00C84022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 </w:t>
            </w:r>
            <w:r w:rsidR="00D83FC3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up to </w:t>
            </w:r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10</w:t>
            </w:r>
            <w:r w:rsidR="00A5395D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*</w:t>
            </w:r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 </w:t>
            </w:r>
            <w:proofErr w:type="gramStart"/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persons</w:t>
            </w:r>
            <w:proofErr w:type="gramEnd"/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 </w:t>
            </w:r>
            <w:r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at the Conference Dinner</w:t>
            </w:r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 </w:t>
            </w:r>
            <w:r w:rsidR="00B439AA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£</w:t>
            </w:r>
            <w:r w:rsidR="009954E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7</w:t>
            </w:r>
            <w:r w:rsidR="008A5B06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,</w:t>
            </w:r>
            <w:r w:rsidR="009954E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55</w:t>
            </w:r>
            <w:r w:rsidR="001972BC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0</w:t>
            </w:r>
            <w:r w:rsidR="009954E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.00</w:t>
            </w:r>
            <w:r w:rsidR="00D52D21"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 xml:space="preserve"> </w:t>
            </w:r>
            <w:r w:rsidRPr="00D83FC3">
              <w:rPr>
                <w:rFonts w:ascii="Arial" w:hAnsi="Arial" w:cs="Arial"/>
                <w:b/>
                <w:iCs/>
                <w:sz w:val="20"/>
                <w:u w:val="single"/>
                <w:lang w:val="en-US"/>
              </w:rPr>
              <w:t>(Ex VAT)</w:t>
            </w:r>
          </w:p>
          <w:p w14:paraId="3B39A83D" w14:textId="0B47ABCC" w:rsidR="00414C0E" w:rsidRPr="00C92129" w:rsidRDefault="00A5395D" w:rsidP="00D83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*</w:t>
            </w:r>
            <w:r w:rsidR="001972BC" w:rsidRPr="00D83FC3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I</w:t>
            </w:r>
            <w:r w:rsidR="00C84022" w:rsidRPr="00D83FC3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ncludes</w:t>
            </w:r>
            <w:r w:rsidR="00B439AA" w:rsidRPr="00D83FC3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2</w:t>
            </w:r>
            <w:r w:rsidR="00414C0E" w:rsidRPr="00D83FC3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free dinner places</w:t>
            </w:r>
          </w:p>
        </w:tc>
      </w:tr>
    </w:tbl>
    <w:p w14:paraId="7074982A" w14:textId="00E2A587" w:rsidR="00D83FC3" w:rsidRDefault="00D83FC3" w:rsidP="00E47919">
      <w:pPr>
        <w:autoSpaceDE w:val="0"/>
        <w:autoSpaceDN w:val="0"/>
        <w:adjustRightInd w:val="0"/>
        <w:jc w:val="center"/>
        <w:rPr>
          <w:rFonts w:ascii="Humanist521BT-Bold" w:hAnsi="Humanist521BT-Bold"/>
          <w:b/>
          <w:bCs/>
          <w:sz w:val="20"/>
          <w:lang w:val="en-US"/>
        </w:rPr>
      </w:pPr>
      <w:r w:rsidRPr="00D83FC3">
        <w:rPr>
          <w:rFonts w:ascii="Humanist521BT-Bold" w:hAnsi="Humanist521BT-Bold"/>
          <w:b/>
          <w:bCs/>
          <w:sz w:val="20"/>
          <w:lang w:val="en-US"/>
        </w:rPr>
        <w:t>Early booking discount of £</w:t>
      </w:r>
      <w:r>
        <w:rPr>
          <w:rFonts w:ascii="Humanist521BT-Bold" w:hAnsi="Humanist521BT-Bold"/>
          <w:b/>
          <w:bCs/>
          <w:sz w:val="20"/>
          <w:lang w:val="en-US"/>
        </w:rPr>
        <w:t>150</w:t>
      </w:r>
      <w:r w:rsidRPr="00D83FC3">
        <w:rPr>
          <w:rFonts w:ascii="Humanist521BT-Bold" w:hAnsi="Humanist521BT-Bold"/>
          <w:b/>
          <w:bCs/>
          <w:sz w:val="20"/>
          <w:lang w:val="en-US"/>
        </w:rPr>
        <w:t xml:space="preserve">.00 will be applied to the above prices for those who book </w:t>
      </w:r>
      <w:r w:rsidRPr="00D83FC3">
        <w:rPr>
          <w:rFonts w:ascii="Humanist521BT-Bold" w:hAnsi="Humanist521BT-Bold"/>
          <w:b/>
          <w:bCs/>
          <w:sz w:val="20"/>
          <w:u w:val="single"/>
          <w:lang w:val="en-US"/>
        </w:rPr>
        <w:t>and</w:t>
      </w:r>
      <w:r w:rsidRPr="00D83FC3">
        <w:rPr>
          <w:rFonts w:ascii="Humanist521BT-Bold" w:hAnsi="Humanist521BT-Bold"/>
          <w:b/>
          <w:bCs/>
          <w:sz w:val="20"/>
          <w:lang w:val="en-US"/>
        </w:rPr>
        <w:t xml:space="preserve"> pay by 26</w:t>
      </w:r>
      <w:r w:rsidRPr="00D83FC3">
        <w:rPr>
          <w:rFonts w:ascii="Humanist521BT-Bold" w:hAnsi="Humanist521BT-Bold"/>
          <w:b/>
          <w:bCs/>
          <w:sz w:val="20"/>
          <w:vertAlign w:val="superscript"/>
          <w:lang w:val="en-US"/>
        </w:rPr>
        <w:t>th</w:t>
      </w:r>
      <w:r w:rsidRPr="00D83FC3">
        <w:rPr>
          <w:rFonts w:ascii="Humanist521BT-Bold" w:hAnsi="Humanist521BT-Bold"/>
          <w:b/>
          <w:bCs/>
          <w:sz w:val="20"/>
          <w:lang w:val="en-US"/>
        </w:rPr>
        <w:t xml:space="preserve"> June 2026</w:t>
      </w:r>
    </w:p>
    <w:p w14:paraId="1C9E9BB0" w14:textId="77777777" w:rsidR="00D83FC3" w:rsidRPr="00D83FC3" w:rsidRDefault="00D83FC3" w:rsidP="00E47919">
      <w:pPr>
        <w:autoSpaceDE w:val="0"/>
        <w:autoSpaceDN w:val="0"/>
        <w:adjustRightInd w:val="0"/>
        <w:jc w:val="center"/>
        <w:rPr>
          <w:rFonts w:ascii="Humanist521BT-Bold" w:hAnsi="Humanist521BT-Bold"/>
          <w:b/>
          <w:bCs/>
          <w:sz w:val="20"/>
          <w:lang w:val="en-US"/>
        </w:rPr>
      </w:pPr>
    </w:p>
    <w:p w14:paraId="342E6721" w14:textId="2C591482" w:rsidR="009954E1" w:rsidRPr="009954E1" w:rsidRDefault="00E47919" w:rsidP="00E47919">
      <w:pPr>
        <w:autoSpaceDE w:val="0"/>
        <w:autoSpaceDN w:val="0"/>
        <w:adjustRightInd w:val="0"/>
        <w:jc w:val="center"/>
        <w:rPr>
          <w:rFonts w:ascii="Humanist521BT-Bold" w:hAnsi="Humanist521BT-Bold"/>
          <w:b/>
          <w:bCs/>
          <w:sz w:val="22"/>
          <w:szCs w:val="22"/>
          <w:lang w:val="en-US"/>
        </w:rPr>
      </w:pPr>
      <w:r w:rsidRPr="009954E1">
        <w:rPr>
          <w:rFonts w:ascii="Humanist521BT-Bold" w:hAnsi="Humanist521BT-Bold"/>
          <w:b/>
          <w:bCs/>
          <w:sz w:val="22"/>
          <w:szCs w:val="22"/>
          <w:lang w:val="en-US"/>
        </w:rPr>
        <w:t xml:space="preserve">To discuss further and reserve your sponsorship package </w:t>
      </w:r>
      <w:r w:rsidR="009954E1" w:rsidRPr="009954E1">
        <w:rPr>
          <w:rFonts w:ascii="Humanist521BT-Bold" w:hAnsi="Humanist521BT-Bold"/>
          <w:b/>
          <w:bCs/>
          <w:sz w:val="22"/>
          <w:szCs w:val="22"/>
          <w:lang w:val="en-US"/>
        </w:rPr>
        <w:t xml:space="preserve">please </w:t>
      </w:r>
      <w:r w:rsidRPr="009954E1">
        <w:rPr>
          <w:rFonts w:ascii="Humanist521BT-Bold" w:hAnsi="Humanist521BT-Bold"/>
          <w:b/>
          <w:bCs/>
          <w:sz w:val="22"/>
          <w:szCs w:val="22"/>
          <w:lang w:val="en-US"/>
        </w:rPr>
        <w:t>contact</w:t>
      </w:r>
      <w:r w:rsidR="009954E1" w:rsidRPr="009954E1">
        <w:rPr>
          <w:rFonts w:ascii="Humanist521BT-Bold" w:hAnsi="Humanist521BT-Bold"/>
          <w:b/>
          <w:bCs/>
          <w:sz w:val="22"/>
          <w:szCs w:val="22"/>
          <w:lang w:val="en-US"/>
        </w:rPr>
        <w:t xml:space="preserve"> one of the Pump Centre team as follows:</w:t>
      </w:r>
    </w:p>
    <w:p w14:paraId="2D27C35B" w14:textId="407D01A1" w:rsidR="001972BC" w:rsidRPr="009954E1" w:rsidRDefault="009954E1" w:rsidP="00E47919">
      <w:pPr>
        <w:autoSpaceDE w:val="0"/>
        <w:autoSpaceDN w:val="0"/>
        <w:adjustRightInd w:val="0"/>
        <w:jc w:val="center"/>
        <w:rPr>
          <w:rFonts w:ascii="Humanist521BT-Bold" w:hAnsi="Humanist521BT-Bold"/>
          <w:b/>
          <w:bCs/>
          <w:sz w:val="22"/>
          <w:szCs w:val="22"/>
          <w:lang w:val="en-US"/>
        </w:rPr>
      </w:pPr>
      <w:r w:rsidRPr="009954E1">
        <w:rPr>
          <w:rFonts w:ascii="Humanist521BT-Bold" w:hAnsi="Humanist521BT-Bold"/>
          <w:b/>
          <w:bCs/>
          <w:sz w:val="22"/>
          <w:szCs w:val="22"/>
          <w:lang w:val="en-US"/>
        </w:rPr>
        <w:t xml:space="preserve">Telephone: </w:t>
      </w:r>
      <w:r w:rsidRPr="009954E1">
        <w:rPr>
          <w:rFonts w:ascii="Humanist521BT-Bold" w:hAnsi="Humanist521BT-Bold"/>
          <w:b/>
          <w:bCs/>
          <w:sz w:val="22"/>
          <w:szCs w:val="22"/>
        </w:rPr>
        <w:t>01925 964030</w:t>
      </w:r>
      <w:r w:rsidR="00D83FC3">
        <w:rPr>
          <w:rFonts w:ascii="Humanist521BT-Bold" w:hAnsi="Humanist521BT-Bold"/>
          <w:b/>
          <w:bCs/>
          <w:sz w:val="22"/>
          <w:szCs w:val="22"/>
        </w:rPr>
        <w:t xml:space="preserve"> / </w:t>
      </w:r>
      <w:r w:rsidRPr="00D77096">
        <w:rPr>
          <w:rFonts w:ascii="Humanist521BT-Bold" w:hAnsi="Humanist521BT-Bold"/>
          <w:b/>
          <w:bCs/>
          <w:sz w:val="22"/>
          <w:szCs w:val="22"/>
          <w:highlight w:val="yellow"/>
        </w:rPr>
        <w:t>Email: ………………</w:t>
      </w:r>
      <w:proofErr w:type="gramStart"/>
      <w:r w:rsidRPr="00D77096">
        <w:rPr>
          <w:rFonts w:ascii="Humanist521BT-Bold" w:hAnsi="Humanist521BT-Bold"/>
          <w:b/>
          <w:bCs/>
          <w:sz w:val="22"/>
          <w:szCs w:val="22"/>
          <w:highlight w:val="yellow"/>
        </w:rPr>
        <w:t>…..</w:t>
      </w:r>
      <w:proofErr w:type="gramEnd"/>
      <w:r w:rsidR="00D83FC3">
        <w:rPr>
          <w:rFonts w:ascii="Humanist521BT-Bold" w:hAnsi="Humanist521BT-Bold"/>
          <w:b/>
          <w:bCs/>
          <w:sz w:val="22"/>
          <w:szCs w:val="22"/>
        </w:rPr>
        <w:t xml:space="preserve"> / </w:t>
      </w:r>
      <w:r w:rsidRPr="009954E1">
        <w:rPr>
          <w:rFonts w:ascii="Humanist521BT-Bold" w:hAnsi="Humanist521BT-Bold"/>
          <w:b/>
          <w:bCs/>
          <w:sz w:val="22"/>
          <w:szCs w:val="22"/>
        </w:rPr>
        <w:t xml:space="preserve">Website:  </w:t>
      </w:r>
      <w:hyperlink r:id="rId8" w:history="1">
        <w:r w:rsidRPr="009954E1">
          <w:rPr>
            <w:rStyle w:val="Hyperlink"/>
            <w:rFonts w:ascii="Humanist521BT-Bold" w:hAnsi="Humanist521BT-Bold"/>
            <w:b/>
            <w:bCs/>
            <w:sz w:val="22"/>
            <w:szCs w:val="22"/>
          </w:rPr>
          <w:t>https://www.pumpcentre.com/contact</w:t>
        </w:r>
      </w:hyperlink>
      <w:r w:rsidRPr="009954E1">
        <w:rPr>
          <w:rFonts w:ascii="Humanist521BT-Bold" w:hAnsi="Humanist521BT-Bold"/>
          <w:b/>
          <w:bCs/>
          <w:sz w:val="22"/>
          <w:szCs w:val="22"/>
        </w:rPr>
        <w:t xml:space="preserve"> </w:t>
      </w:r>
    </w:p>
    <w:p w14:paraId="7E16108C" w14:textId="30E7BF97" w:rsidR="00647B66" w:rsidRPr="00E47919" w:rsidRDefault="00647B66" w:rsidP="00CE4D00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sectPr w:rsidR="00647B66" w:rsidRPr="00E47919" w:rsidSect="00C8402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8216" w14:textId="77777777" w:rsidR="00244EEB" w:rsidRDefault="00244EEB" w:rsidP="00C84022">
      <w:r>
        <w:separator/>
      </w:r>
    </w:p>
  </w:endnote>
  <w:endnote w:type="continuationSeparator" w:id="0">
    <w:p w14:paraId="2E9C8DD1" w14:textId="77777777" w:rsidR="00244EEB" w:rsidRDefault="00244EEB" w:rsidP="00C8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Frutiger 55 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521B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521B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45A5" w14:textId="77777777" w:rsidR="00244EEB" w:rsidRDefault="00244EEB" w:rsidP="00C84022">
      <w:r>
        <w:separator/>
      </w:r>
    </w:p>
  </w:footnote>
  <w:footnote w:type="continuationSeparator" w:id="0">
    <w:p w14:paraId="075B3F3D" w14:textId="77777777" w:rsidR="00244EEB" w:rsidRDefault="00244EEB" w:rsidP="00C84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AA7B" w14:textId="56D4AAA2" w:rsidR="00C84022" w:rsidRDefault="00C84022" w:rsidP="00C84022">
    <w:pPr>
      <w:pStyle w:val="Header"/>
    </w:pPr>
    <w:r>
      <w:rPr>
        <w:rFonts w:ascii="Humanist521BT-Bold" w:hAnsi="Humanist521BT-Bold"/>
        <w:b/>
        <w:bCs/>
        <w:noProof/>
        <w:sz w:val="58"/>
        <w:szCs w:val="58"/>
        <w:lang w:val="en-US"/>
      </w:rPr>
      <w:drawing>
        <wp:inline distT="0" distB="0" distL="0" distR="0" wp14:anchorId="65D8FEC2" wp14:editId="50B253A8">
          <wp:extent cx="1322705" cy="372110"/>
          <wp:effectExtent l="0" t="0" r="0" b="8890"/>
          <wp:docPr id="189746320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463200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78A3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F85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AA6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DE1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6CD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A2C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DC2C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9CB4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6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B09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3021F9"/>
    <w:multiLevelType w:val="hybridMultilevel"/>
    <w:tmpl w:val="EE34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56719"/>
    <w:multiLevelType w:val="hybridMultilevel"/>
    <w:tmpl w:val="E424D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B2822"/>
    <w:multiLevelType w:val="hybridMultilevel"/>
    <w:tmpl w:val="AF4A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10520"/>
    <w:multiLevelType w:val="hybridMultilevel"/>
    <w:tmpl w:val="752EF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019A1"/>
    <w:multiLevelType w:val="hybridMultilevel"/>
    <w:tmpl w:val="F290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C1AEB"/>
    <w:multiLevelType w:val="hybridMultilevel"/>
    <w:tmpl w:val="F704F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79E6"/>
    <w:multiLevelType w:val="hybridMultilevel"/>
    <w:tmpl w:val="77F8F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E6FF4"/>
    <w:multiLevelType w:val="hybridMultilevel"/>
    <w:tmpl w:val="59C2E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731995">
    <w:abstractNumId w:val="9"/>
  </w:num>
  <w:num w:numId="2" w16cid:durableId="346561063">
    <w:abstractNumId w:val="7"/>
  </w:num>
  <w:num w:numId="3" w16cid:durableId="634527432">
    <w:abstractNumId w:val="6"/>
  </w:num>
  <w:num w:numId="4" w16cid:durableId="124279186">
    <w:abstractNumId w:val="5"/>
  </w:num>
  <w:num w:numId="5" w16cid:durableId="1996638284">
    <w:abstractNumId w:val="4"/>
  </w:num>
  <w:num w:numId="6" w16cid:durableId="449671925">
    <w:abstractNumId w:val="8"/>
  </w:num>
  <w:num w:numId="7" w16cid:durableId="1794055070">
    <w:abstractNumId w:val="3"/>
  </w:num>
  <w:num w:numId="8" w16cid:durableId="988678657">
    <w:abstractNumId w:val="2"/>
  </w:num>
  <w:num w:numId="9" w16cid:durableId="1097217675">
    <w:abstractNumId w:val="1"/>
  </w:num>
  <w:num w:numId="10" w16cid:durableId="1017734803">
    <w:abstractNumId w:val="0"/>
  </w:num>
  <w:num w:numId="11" w16cid:durableId="409931788">
    <w:abstractNumId w:val="11"/>
  </w:num>
  <w:num w:numId="12" w16cid:durableId="1800219795">
    <w:abstractNumId w:val="16"/>
  </w:num>
  <w:num w:numId="13" w16cid:durableId="93717246">
    <w:abstractNumId w:val="10"/>
  </w:num>
  <w:num w:numId="14" w16cid:durableId="1736272188">
    <w:abstractNumId w:val="12"/>
  </w:num>
  <w:num w:numId="15" w16cid:durableId="1774008339">
    <w:abstractNumId w:val="17"/>
  </w:num>
  <w:num w:numId="16" w16cid:durableId="1257980192">
    <w:abstractNumId w:val="13"/>
  </w:num>
  <w:num w:numId="17" w16cid:durableId="1575624383">
    <w:abstractNumId w:val="14"/>
  </w:num>
  <w:num w:numId="18" w16cid:durableId="4634248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9F"/>
    <w:rsid w:val="0001495B"/>
    <w:rsid w:val="000246E2"/>
    <w:rsid w:val="00025779"/>
    <w:rsid w:val="00034328"/>
    <w:rsid w:val="000421F8"/>
    <w:rsid w:val="00044DFA"/>
    <w:rsid w:val="000532D3"/>
    <w:rsid w:val="00057652"/>
    <w:rsid w:val="0008365A"/>
    <w:rsid w:val="000908EC"/>
    <w:rsid w:val="000B3D34"/>
    <w:rsid w:val="000C21C8"/>
    <w:rsid w:val="000C4FB2"/>
    <w:rsid w:val="000E5791"/>
    <w:rsid w:val="00130A67"/>
    <w:rsid w:val="001615CF"/>
    <w:rsid w:val="00161FC4"/>
    <w:rsid w:val="001867AE"/>
    <w:rsid w:val="001972BC"/>
    <w:rsid w:val="001B2894"/>
    <w:rsid w:val="001B29EA"/>
    <w:rsid w:val="001E4C73"/>
    <w:rsid w:val="00200C2F"/>
    <w:rsid w:val="002030B3"/>
    <w:rsid w:val="0020583D"/>
    <w:rsid w:val="00221DB1"/>
    <w:rsid w:val="0022298F"/>
    <w:rsid w:val="00236E3F"/>
    <w:rsid w:val="00244EEB"/>
    <w:rsid w:val="00245322"/>
    <w:rsid w:val="002579DF"/>
    <w:rsid w:val="002668BF"/>
    <w:rsid w:val="00270C9F"/>
    <w:rsid w:val="002749BE"/>
    <w:rsid w:val="00284E49"/>
    <w:rsid w:val="002927AC"/>
    <w:rsid w:val="002A222E"/>
    <w:rsid w:val="002A52A6"/>
    <w:rsid w:val="002B39A8"/>
    <w:rsid w:val="002C3354"/>
    <w:rsid w:val="002D5FC0"/>
    <w:rsid w:val="002E3FBF"/>
    <w:rsid w:val="002E7A80"/>
    <w:rsid w:val="002F0D04"/>
    <w:rsid w:val="002F3A9A"/>
    <w:rsid w:val="002F47AC"/>
    <w:rsid w:val="003140A8"/>
    <w:rsid w:val="00316A6C"/>
    <w:rsid w:val="00322A94"/>
    <w:rsid w:val="00332422"/>
    <w:rsid w:val="00337088"/>
    <w:rsid w:val="00353EB2"/>
    <w:rsid w:val="003547D0"/>
    <w:rsid w:val="0035506D"/>
    <w:rsid w:val="00355D97"/>
    <w:rsid w:val="00367D64"/>
    <w:rsid w:val="003B19CD"/>
    <w:rsid w:val="003B338C"/>
    <w:rsid w:val="003D3886"/>
    <w:rsid w:val="003F19FC"/>
    <w:rsid w:val="003F29C6"/>
    <w:rsid w:val="003F3814"/>
    <w:rsid w:val="004107F1"/>
    <w:rsid w:val="00413DF5"/>
    <w:rsid w:val="00414C0E"/>
    <w:rsid w:val="00430783"/>
    <w:rsid w:val="00451857"/>
    <w:rsid w:val="004727A0"/>
    <w:rsid w:val="00483F5A"/>
    <w:rsid w:val="00493334"/>
    <w:rsid w:val="004A6FE6"/>
    <w:rsid w:val="004B4F16"/>
    <w:rsid w:val="004C517A"/>
    <w:rsid w:val="00511F23"/>
    <w:rsid w:val="00521482"/>
    <w:rsid w:val="00527700"/>
    <w:rsid w:val="005555EC"/>
    <w:rsid w:val="005721D2"/>
    <w:rsid w:val="00581362"/>
    <w:rsid w:val="00582E56"/>
    <w:rsid w:val="00587BD2"/>
    <w:rsid w:val="00596059"/>
    <w:rsid w:val="005A428D"/>
    <w:rsid w:val="005A4AF5"/>
    <w:rsid w:val="005B55FB"/>
    <w:rsid w:val="005E3559"/>
    <w:rsid w:val="006011E4"/>
    <w:rsid w:val="006011F7"/>
    <w:rsid w:val="00603AD8"/>
    <w:rsid w:val="006177CD"/>
    <w:rsid w:val="006179CE"/>
    <w:rsid w:val="00626985"/>
    <w:rsid w:val="00631A23"/>
    <w:rsid w:val="00631EF1"/>
    <w:rsid w:val="00633BCF"/>
    <w:rsid w:val="00636F89"/>
    <w:rsid w:val="00641B1C"/>
    <w:rsid w:val="00644137"/>
    <w:rsid w:val="00647B66"/>
    <w:rsid w:val="00696CFD"/>
    <w:rsid w:val="006A73A6"/>
    <w:rsid w:val="006B130A"/>
    <w:rsid w:val="006B392C"/>
    <w:rsid w:val="006B446D"/>
    <w:rsid w:val="006E0EA6"/>
    <w:rsid w:val="006E62AD"/>
    <w:rsid w:val="006F2BCD"/>
    <w:rsid w:val="00700762"/>
    <w:rsid w:val="00700F2A"/>
    <w:rsid w:val="00712454"/>
    <w:rsid w:val="00731128"/>
    <w:rsid w:val="00732478"/>
    <w:rsid w:val="00741C42"/>
    <w:rsid w:val="00746B39"/>
    <w:rsid w:val="00752754"/>
    <w:rsid w:val="00781C4D"/>
    <w:rsid w:val="007B70AB"/>
    <w:rsid w:val="007C5315"/>
    <w:rsid w:val="007E2376"/>
    <w:rsid w:val="00803779"/>
    <w:rsid w:val="008039B0"/>
    <w:rsid w:val="0082610B"/>
    <w:rsid w:val="00832DC1"/>
    <w:rsid w:val="0083580C"/>
    <w:rsid w:val="008376C1"/>
    <w:rsid w:val="008405C8"/>
    <w:rsid w:val="00844E81"/>
    <w:rsid w:val="00864576"/>
    <w:rsid w:val="008827EB"/>
    <w:rsid w:val="008A5566"/>
    <w:rsid w:val="008A5B06"/>
    <w:rsid w:val="008C2C9D"/>
    <w:rsid w:val="008E0DFF"/>
    <w:rsid w:val="009045CB"/>
    <w:rsid w:val="00930BDD"/>
    <w:rsid w:val="00942CC8"/>
    <w:rsid w:val="009614D2"/>
    <w:rsid w:val="00967422"/>
    <w:rsid w:val="00972304"/>
    <w:rsid w:val="009849C8"/>
    <w:rsid w:val="009873F6"/>
    <w:rsid w:val="00987E4A"/>
    <w:rsid w:val="009916CD"/>
    <w:rsid w:val="009954E1"/>
    <w:rsid w:val="009B4AB7"/>
    <w:rsid w:val="009C38D3"/>
    <w:rsid w:val="009C3ECD"/>
    <w:rsid w:val="009D6C7C"/>
    <w:rsid w:val="00A15790"/>
    <w:rsid w:val="00A47B0B"/>
    <w:rsid w:val="00A50E84"/>
    <w:rsid w:val="00A5395D"/>
    <w:rsid w:val="00A6358A"/>
    <w:rsid w:val="00A65AE3"/>
    <w:rsid w:val="00A674CC"/>
    <w:rsid w:val="00A75FEE"/>
    <w:rsid w:val="00A83745"/>
    <w:rsid w:val="00A97C88"/>
    <w:rsid w:val="00AB0BB9"/>
    <w:rsid w:val="00AC08FD"/>
    <w:rsid w:val="00AC42A3"/>
    <w:rsid w:val="00AE24C2"/>
    <w:rsid w:val="00AE38BB"/>
    <w:rsid w:val="00AE7B34"/>
    <w:rsid w:val="00AF2F24"/>
    <w:rsid w:val="00AF318F"/>
    <w:rsid w:val="00B06E32"/>
    <w:rsid w:val="00B13E1E"/>
    <w:rsid w:val="00B148D3"/>
    <w:rsid w:val="00B15C54"/>
    <w:rsid w:val="00B3243A"/>
    <w:rsid w:val="00B35C14"/>
    <w:rsid w:val="00B374FF"/>
    <w:rsid w:val="00B439AA"/>
    <w:rsid w:val="00B43A1E"/>
    <w:rsid w:val="00B43A9E"/>
    <w:rsid w:val="00B447E2"/>
    <w:rsid w:val="00B474EB"/>
    <w:rsid w:val="00B54FF7"/>
    <w:rsid w:val="00B55EBB"/>
    <w:rsid w:val="00B6035C"/>
    <w:rsid w:val="00B6510B"/>
    <w:rsid w:val="00B72941"/>
    <w:rsid w:val="00B8086D"/>
    <w:rsid w:val="00B869C4"/>
    <w:rsid w:val="00B92B9B"/>
    <w:rsid w:val="00BA3E69"/>
    <w:rsid w:val="00BA44A6"/>
    <w:rsid w:val="00BA7126"/>
    <w:rsid w:val="00BA795E"/>
    <w:rsid w:val="00BB249B"/>
    <w:rsid w:val="00BB5E70"/>
    <w:rsid w:val="00BC0A49"/>
    <w:rsid w:val="00BC7872"/>
    <w:rsid w:val="00BD31B0"/>
    <w:rsid w:val="00BE64B8"/>
    <w:rsid w:val="00BF0991"/>
    <w:rsid w:val="00C02EC3"/>
    <w:rsid w:val="00C30048"/>
    <w:rsid w:val="00C45C9B"/>
    <w:rsid w:val="00C55C6E"/>
    <w:rsid w:val="00C81F58"/>
    <w:rsid w:val="00C834AF"/>
    <w:rsid w:val="00C84022"/>
    <w:rsid w:val="00C866A9"/>
    <w:rsid w:val="00C92129"/>
    <w:rsid w:val="00C93076"/>
    <w:rsid w:val="00C97828"/>
    <w:rsid w:val="00CA056B"/>
    <w:rsid w:val="00CA11F3"/>
    <w:rsid w:val="00CC04D8"/>
    <w:rsid w:val="00CC3262"/>
    <w:rsid w:val="00CC65CF"/>
    <w:rsid w:val="00CD531D"/>
    <w:rsid w:val="00CE4D00"/>
    <w:rsid w:val="00CE4EB5"/>
    <w:rsid w:val="00D222FD"/>
    <w:rsid w:val="00D24AA7"/>
    <w:rsid w:val="00D4495F"/>
    <w:rsid w:val="00D52D21"/>
    <w:rsid w:val="00D7053B"/>
    <w:rsid w:val="00D77096"/>
    <w:rsid w:val="00D7780C"/>
    <w:rsid w:val="00D83FC3"/>
    <w:rsid w:val="00D91702"/>
    <w:rsid w:val="00D92E4D"/>
    <w:rsid w:val="00D94BCA"/>
    <w:rsid w:val="00DA034C"/>
    <w:rsid w:val="00DA2999"/>
    <w:rsid w:val="00DB06D3"/>
    <w:rsid w:val="00DB0D61"/>
    <w:rsid w:val="00DB36A2"/>
    <w:rsid w:val="00DC3E7D"/>
    <w:rsid w:val="00DD5F71"/>
    <w:rsid w:val="00DE49DF"/>
    <w:rsid w:val="00E106BD"/>
    <w:rsid w:val="00E12096"/>
    <w:rsid w:val="00E47919"/>
    <w:rsid w:val="00E77B74"/>
    <w:rsid w:val="00E81D34"/>
    <w:rsid w:val="00EA421C"/>
    <w:rsid w:val="00EC3941"/>
    <w:rsid w:val="00EE7D35"/>
    <w:rsid w:val="00F068FE"/>
    <w:rsid w:val="00F20686"/>
    <w:rsid w:val="00F50C87"/>
    <w:rsid w:val="00F62CF6"/>
    <w:rsid w:val="00F740A8"/>
    <w:rsid w:val="00F86F5F"/>
    <w:rsid w:val="00F93919"/>
    <w:rsid w:val="00F946A8"/>
    <w:rsid w:val="00F950FC"/>
    <w:rsid w:val="00FA07EC"/>
    <w:rsid w:val="00FA2212"/>
    <w:rsid w:val="00FB4A0E"/>
    <w:rsid w:val="00FC78F4"/>
    <w:rsid w:val="00FE714B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55ED7"/>
  <w15:chartTrackingRefBased/>
  <w15:docId w15:val="{DB908782-530B-4734-AE97-F5F80141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9DF"/>
    <w:rPr>
      <w:rFonts w:ascii="Bembo" w:hAnsi="Bembo"/>
      <w:sz w:val="24"/>
      <w:lang w:eastAsia="en-US"/>
    </w:rPr>
  </w:style>
  <w:style w:type="paragraph" w:styleId="Heading1">
    <w:name w:val="heading 1"/>
    <w:basedOn w:val="Normal"/>
    <w:next w:val="Normal"/>
    <w:qFormat/>
    <w:rsid w:val="00BA3E69"/>
    <w:pPr>
      <w:keepNext/>
      <w:spacing w:after="720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rsid w:val="00BA3E69"/>
    <w:pPr>
      <w:keepNext/>
      <w:spacing w:after="240"/>
      <w:outlineLvl w:val="1"/>
    </w:pPr>
    <w:rPr>
      <w:rFonts w:ascii="Frutiger 55 Roman" w:hAnsi="Frutiger 55 Roman"/>
      <w:b/>
      <w:caps/>
      <w:sz w:val="28"/>
    </w:rPr>
  </w:style>
  <w:style w:type="paragraph" w:styleId="Heading3">
    <w:name w:val="heading 3"/>
    <w:basedOn w:val="Normal"/>
    <w:next w:val="Normal"/>
    <w:qFormat/>
    <w:rsid w:val="00BA3E69"/>
    <w:pPr>
      <w:keepNext/>
      <w:outlineLvl w:val="2"/>
    </w:pPr>
    <w:rPr>
      <w:rFonts w:ascii="Frutiger 55 Roman" w:hAnsi="Frutiger 55 Roman"/>
      <w:b/>
    </w:rPr>
  </w:style>
  <w:style w:type="paragraph" w:styleId="Heading4">
    <w:name w:val="heading 4"/>
    <w:basedOn w:val="Normal"/>
    <w:next w:val="Normal"/>
    <w:qFormat/>
    <w:rsid w:val="00BA3E69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A3E69"/>
    <w:pPr>
      <w:outlineLvl w:val="4"/>
    </w:pPr>
  </w:style>
  <w:style w:type="paragraph" w:styleId="Heading6">
    <w:name w:val="heading 6"/>
    <w:basedOn w:val="Normal"/>
    <w:next w:val="Normal"/>
    <w:qFormat/>
    <w:rsid w:val="00BA3E69"/>
    <w:pPr>
      <w:outlineLvl w:val="5"/>
    </w:pPr>
  </w:style>
  <w:style w:type="paragraph" w:styleId="Heading7">
    <w:name w:val="heading 7"/>
    <w:basedOn w:val="Normal"/>
    <w:next w:val="Normal"/>
    <w:qFormat/>
    <w:rsid w:val="00BA3E69"/>
    <w:pPr>
      <w:outlineLvl w:val="6"/>
    </w:pPr>
  </w:style>
  <w:style w:type="paragraph" w:styleId="Heading8">
    <w:name w:val="heading 8"/>
    <w:basedOn w:val="Normal"/>
    <w:next w:val="Normal"/>
    <w:qFormat/>
    <w:rsid w:val="00BA3E69"/>
    <w:pPr>
      <w:outlineLvl w:val="7"/>
    </w:pPr>
  </w:style>
  <w:style w:type="paragraph" w:styleId="Heading9">
    <w:name w:val="heading 9"/>
    <w:basedOn w:val="Normal"/>
    <w:next w:val="Normal"/>
    <w:qFormat/>
    <w:rsid w:val="00BA3E6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BA3E69"/>
    <w:pPr>
      <w:tabs>
        <w:tab w:val="right" w:pos="9072"/>
      </w:tabs>
      <w:ind w:left="284" w:hanging="284"/>
    </w:pPr>
  </w:style>
  <w:style w:type="paragraph" w:styleId="IndexHeading">
    <w:name w:val="index heading"/>
    <w:basedOn w:val="Normal"/>
    <w:next w:val="Index1"/>
    <w:semiHidden/>
    <w:rsid w:val="00BA3E69"/>
    <w:rPr>
      <w:rFonts w:ascii="Frutiger 55 Roman" w:hAnsi="Frutiger 55 Roman"/>
      <w:b/>
      <w:sz w:val="28"/>
    </w:rPr>
  </w:style>
  <w:style w:type="paragraph" w:styleId="ListBullet">
    <w:name w:val="List Bullet"/>
    <w:basedOn w:val="Normal"/>
    <w:rsid w:val="00BA3E69"/>
    <w:pPr>
      <w:ind w:left="283" w:hanging="283"/>
    </w:pPr>
  </w:style>
  <w:style w:type="paragraph" w:styleId="ListBullet2">
    <w:name w:val="List Bullet 2"/>
    <w:basedOn w:val="Normal"/>
    <w:rsid w:val="00BA3E69"/>
    <w:pPr>
      <w:ind w:left="566" w:hanging="283"/>
    </w:pPr>
  </w:style>
  <w:style w:type="paragraph" w:styleId="ListBullet3">
    <w:name w:val="List Bullet 3"/>
    <w:basedOn w:val="Normal"/>
    <w:rsid w:val="00BA3E69"/>
    <w:pPr>
      <w:ind w:left="849" w:hanging="283"/>
    </w:pPr>
  </w:style>
  <w:style w:type="paragraph" w:styleId="ListBullet4">
    <w:name w:val="List Bullet 4"/>
    <w:basedOn w:val="Normal"/>
    <w:rsid w:val="00BA3E69"/>
    <w:pPr>
      <w:ind w:left="1132" w:hanging="283"/>
    </w:pPr>
  </w:style>
  <w:style w:type="paragraph" w:styleId="ListBullet5">
    <w:name w:val="List Bullet 5"/>
    <w:basedOn w:val="Normal"/>
    <w:rsid w:val="00BA3E69"/>
    <w:pPr>
      <w:ind w:left="1415" w:hanging="283"/>
    </w:pPr>
  </w:style>
  <w:style w:type="paragraph" w:styleId="ListNumber">
    <w:name w:val="List Number"/>
    <w:basedOn w:val="Normal"/>
    <w:rsid w:val="00BA3E69"/>
  </w:style>
  <w:style w:type="paragraph" w:styleId="ListNumber2">
    <w:name w:val="List Number 2"/>
    <w:basedOn w:val="Normal"/>
    <w:rsid w:val="00BA3E69"/>
    <w:pPr>
      <w:ind w:left="567"/>
    </w:pPr>
  </w:style>
  <w:style w:type="paragraph" w:styleId="ListNumber3">
    <w:name w:val="List Number 3"/>
    <w:basedOn w:val="Normal"/>
    <w:rsid w:val="00BA3E69"/>
    <w:pPr>
      <w:ind w:left="1134"/>
    </w:pPr>
  </w:style>
  <w:style w:type="paragraph" w:styleId="ListNumber4">
    <w:name w:val="List Number 4"/>
    <w:basedOn w:val="Normal"/>
    <w:rsid w:val="00BA3E69"/>
    <w:pPr>
      <w:ind w:left="1701"/>
    </w:pPr>
  </w:style>
  <w:style w:type="paragraph" w:styleId="ListNumber5">
    <w:name w:val="List Number 5"/>
    <w:basedOn w:val="Normal"/>
    <w:rsid w:val="00BA3E69"/>
    <w:pPr>
      <w:ind w:left="2268"/>
    </w:pPr>
  </w:style>
  <w:style w:type="paragraph" w:styleId="MacroText">
    <w:name w:val="macro"/>
    <w:semiHidden/>
    <w:rsid w:val="00BA3E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BA3E69"/>
    <w:pPr>
      <w:ind w:left="1134" w:hanging="1134"/>
    </w:pPr>
    <w:rPr>
      <w:rFonts w:ascii="Frutiger 55 Roman" w:hAnsi="Frutiger 55 Roman"/>
    </w:rPr>
  </w:style>
  <w:style w:type="paragraph" w:styleId="NormalIndent">
    <w:name w:val="Normal Indent"/>
    <w:basedOn w:val="Normal"/>
    <w:rsid w:val="00BA3E69"/>
    <w:pPr>
      <w:ind w:left="851"/>
    </w:pPr>
  </w:style>
  <w:style w:type="paragraph" w:styleId="Subtitle">
    <w:name w:val="Subtitle"/>
    <w:basedOn w:val="Normal"/>
    <w:qFormat/>
    <w:rsid w:val="00BA3E69"/>
    <w:rPr>
      <w:rFonts w:ascii="Frutiger 55 Roman" w:hAnsi="Frutiger 55 Roman"/>
    </w:rPr>
  </w:style>
  <w:style w:type="paragraph" w:styleId="TableofFigures">
    <w:name w:val="table of figures"/>
    <w:basedOn w:val="Normal"/>
    <w:next w:val="Normal"/>
    <w:semiHidden/>
    <w:rsid w:val="00BA3E69"/>
    <w:pPr>
      <w:tabs>
        <w:tab w:val="right" w:pos="9072"/>
      </w:tabs>
      <w:ind w:left="567" w:hanging="567"/>
    </w:pPr>
  </w:style>
  <w:style w:type="paragraph" w:styleId="Title">
    <w:name w:val="Title"/>
    <w:basedOn w:val="Normal"/>
    <w:qFormat/>
    <w:rsid w:val="00BA3E69"/>
    <w:rPr>
      <w:rFonts w:ascii="Frutiger 55 Roman" w:hAnsi="Frutiger 55 Roman"/>
      <w:b/>
      <w:kern w:val="28"/>
      <w:sz w:val="28"/>
    </w:rPr>
  </w:style>
  <w:style w:type="paragraph" w:styleId="TOAHeading">
    <w:name w:val="toa heading"/>
    <w:basedOn w:val="Normal"/>
    <w:next w:val="Normal"/>
    <w:semiHidden/>
    <w:rsid w:val="00BA3E69"/>
    <w:rPr>
      <w:rFonts w:ascii="Frutiger 55 Roman" w:hAnsi="Frutiger 55 Roman"/>
      <w:b/>
      <w:sz w:val="28"/>
    </w:rPr>
  </w:style>
  <w:style w:type="paragraph" w:styleId="TOC1">
    <w:name w:val="toc 1"/>
    <w:basedOn w:val="Normal"/>
    <w:next w:val="Normal"/>
    <w:semiHidden/>
    <w:rsid w:val="00BA3E69"/>
    <w:pPr>
      <w:keepNext/>
      <w:tabs>
        <w:tab w:val="right" w:pos="9072"/>
      </w:tabs>
      <w:spacing w:before="240" w:after="240"/>
    </w:pPr>
  </w:style>
  <w:style w:type="paragraph" w:styleId="TOC2">
    <w:name w:val="toc 2"/>
    <w:basedOn w:val="Normal"/>
    <w:next w:val="Normal"/>
    <w:semiHidden/>
    <w:rsid w:val="00BA3E69"/>
    <w:pPr>
      <w:tabs>
        <w:tab w:val="right" w:pos="9072"/>
      </w:tabs>
      <w:ind w:left="567"/>
    </w:pPr>
    <w:rPr>
      <w:caps/>
    </w:rPr>
  </w:style>
  <w:style w:type="paragraph" w:styleId="TOC3">
    <w:name w:val="toc 3"/>
    <w:basedOn w:val="Normal"/>
    <w:next w:val="Normal"/>
    <w:semiHidden/>
    <w:rsid w:val="00BA3E69"/>
    <w:pPr>
      <w:tabs>
        <w:tab w:val="right" w:pos="9072"/>
      </w:tabs>
      <w:ind w:left="1134"/>
    </w:pPr>
  </w:style>
  <w:style w:type="paragraph" w:styleId="TOC4">
    <w:name w:val="toc 4"/>
    <w:basedOn w:val="Normal"/>
    <w:next w:val="Normal"/>
    <w:semiHidden/>
    <w:rsid w:val="00BA3E69"/>
    <w:pPr>
      <w:tabs>
        <w:tab w:val="right" w:pos="9072"/>
      </w:tabs>
      <w:ind w:left="1701"/>
    </w:pPr>
  </w:style>
  <w:style w:type="paragraph" w:styleId="TOC5">
    <w:name w:val="toc 5"/>
    <w:basedOn w:val="Normal"/>
    <w:next w:val="Normal"/>
    <w:semiHidden/>
    <w:rsid w:val="00BA3E69"/>
    <w:pPr>
      <w:tabs>
        <w:tab w:val="right" w:pos="9072"/>
      </w:tabs>
      <w:ind w:left="2268"/>
    </w:pPr>
  </w:style>
  <w:style w:type="paragraph" w:styleId="TOC6">
    <w:name w:val="toc 6"/>
    <w:basedOn w:val="Normal"/>
    <w:next w:val="Normal"/>
    <w:semiHidden/>
    <w:rsid w:val="00BA3E69"/>
    <w:pPr>
      <w:tabs>
        <w:tab w:val="right" w:pos="9072"/>
      </w:tabs>
      <w:ind w:left="2835"/>
    </w:pPr>
  </w:style>
  <w:style w:type="paragraph" w:styleId="TOC7">
    <w:name w:val="toc 7"/>
    <w:basedOn w:val="Normal"/>
    <w:next w:val="Normal"/>
    <w:semiHidden/>
    <w:rsid w:val="00BA3E69"/>
    <w:pPr>
      <w:tabs>
        <w:tab w:val="right" w:pos="9072"/>
      </w:tabs>
      <w:ind w:left="3402"/>
    </w:pPr>
  </w:style>
  <w:style w:type="paragraph" w:styleId="TOC8">
    <w:name w:val="toc 8"/>
    <w:basedOn w:val="Normal"/>
    <w:next w:val="Normal"/>
    <w:semiHidden/>
    <w:rsid w:val="00BA3E69"/>
    <w:pPr>
      <w:tabs>
        <w:tab w:val="right" w:pos="9072"/>
      </w:tabs>
      <w:ind w:left="3969"/>
    </w:pPr>
  </w:style>
  <w:style w:type="paragraph" w:styleId="TOC9">
    <w:name w:val="toc 9"/>
    <w:basedOn w:val="Normal"/>
    <w:next w:val="Normal"/>
    <w:semiHidden/>
    <w:rsid w:val="00BA3E69"/>
    <w:pPr>
      <w:tabs>
        <w:tab w:val="right" w:pos="9072"/>
      </w:tabs>
      <w:ind w:left="4536"/>
    </w:pPr>
  </w:style>
  <w:style w:type="character" w:styleId="Hyperlink">
    <w:name w:val="Hyperlink"/>
    <w:rsid w:val="00270C9F"/>
    <w:rPr>
      <w:color w:val="0000FF"/>
      <w:u w:val="single"/>
    </w:rPr>
  </w:style>
  <w:style w:type="table" w:styleId="TableGrid">
    <w:name w:val="Table Grid"/>
    <w:basedOn w:val="TableNormal"/>
    <w:rsid w:val="00270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rsid w:val="00270C9F"/>
    <w:pPr>
      <w:spacing w:before="60" w:after="100" w:afterAutospacing="1" w:line="288" w:lineRule="auto"/>
      <w:jc w:val="both"/>
    </w:pPr>
    <w:rPr>
      <w:rFonts w:ascii="Verdana" w:hAnsi="Verdana"/>
      <w:i/>
      <w:iCs/>
      <w:color w:val="005EC4"/>
      <w:sz w:val="17"/>
      <w:szCs w:val="17"/>
      <w:lang w:val="en-US"/>
    </w:rPr>
  </w:style>
  <w:style w:type="paragraph" w:styleId="NormalWeb">
    <w:name w:val="Normal (Web)"/>
    <w:basedOn w:val="Normal"/>
    <w:rsid w:val="00B3243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rsid w:val="00053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32D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41B1C"/>
    <w:pPr>
      <w:ind w:left="720"/>
    </w:pPr>
  </w:style>
  <w:style w:type="paragraph" w:styleId="Header">
    <w:name w:val="header"/>
    <w:basedOn w:val="Normal"/>
    <w:link w:val="HeaderChar"/>
    <w:uiPriority w:val="99"/>
    <w:rsid w:val="00C840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022"/>
    <w:rPr>
      <w:rFonts w:ascii="Bembo" w:hAnsi="Bembo"/>
      <w:sz w:val="24"/>
      <w:lang w:eastAsia="en-US"/>
    </w:rPr>
  </w:style>
  <w:style w:type="paragraph" w:styleId="Footer">
    <w:name w:val="footer"/>
    <w:basedOn w:val="Normal"/>
    <w:link w:val="FooterChar"/>
    <w:rsid w:val="00C840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84022"/>
    <w:rPr>
      <w:rFonts w:ascii="Bembo" w:hAnsi="Bembo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5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67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5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3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mpcentre.com/cont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2092</Characters>
  <Application>Microsoft Office Word</Application>
  <DocSecurity>0</DocSecurity>
  <Lines>149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Hyder Consulting</Company>
  <LinksUpToDate>false</LinksUpToDate>
  <CharactersWithSpaces>2413</CharactersWithSpaces>
  <SharedDoc>false</SharedDoc>
  <HLinks>
    <vt:vector size="6" baseType="variant">
      <vt:variant>
        <vt:i4>1966194</vt:i4>
      </vt:variant>
      <vt:variant>
        <vt:i4>0</vt:i4>
      </vt:variant>
      <vt:variant>
        <vt:i4>0</vt:i4>
      </vt:variant>
      <vt:variant>
        <vt:i4>5</vt:i4>
      </vt:variant>
      <vt:variant>
        <vt:lpwstr>mailto:jim.eaves@arcadis.com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john_howarth</dc:creator>
  <cp:keywords/>
  <cp:lastModifiedBy>Marriner, Cliff</cp:lastModifiedBy>
  <cp:revision>5</cp:revision>
  <cp:lastPrinted>2023-05-01T15:31:00Z</cp:lastPrinted>
  <dcterms:created xsi:type="dcterms:W3CDTF">2026-04-21T13:20:00Z</dcterms:created>
  <dcterms:modified xsi:type="dcterms:W3CDTF">2026-04-21T13:56:00Z</dcterms:modified>
</cp:coreProperties>
</file>